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A1081" w14:textId="2B1AA2BE" w:rsidR="00CE3816" w:rsidRPr="00E97FA6" w:rsidRDefault="00CE3816" w:rsidP="00CE3816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1179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6745"/>
        <w:gridCol w:w="2284"/>
      </w:tblGrid>
      <w:tr w:rsidR="00CE3816" w14:paraId="4901BA97" w14:textId="77777777" w:rsidTr="00CE3816">
        <w:trPr>
          <w:trHeight w:val="2701"/>
        </w:trPr>
        <w:tc>
          <w:tcPr>
            <w:tcW w:w="2761" w:type="dxa"/>
          </w:tcPr>
          <w:p w14:paraId="5C77E6B9" w14:textId="22CC934F" w:rsidR="00EC0BAB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7CB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260099F" wp14:editId="7AA0C95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157480</wp:posOffset>
                  </wp:positionV>
                  <wp:extent cx="1295400" cy="11620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3BFBBE" w14:textId="3703EE77" w:rsidR="00EC0BAB" w:rsidRDefault="00EC0BAB" w:rsidP="00EC0BAB"/>
          <w:p w14:paraId="2CE02179" w14:textId="2D70FB6C" w:rsidR="00EC0BAB" w:rsidRDefault="00EC0BAB" w:rsidP="00EC0BAB"/>
          <w:p w14:paraId="626A1741" w14:textId="1B0AFB39" w:rsidR="00EC0BAB" w:rsidRDefault="00EC0BAB" w:rsidP="00EC0BAB"/>
          <w:p w14:paraId="0F546EAF" w14:textId="77777777" w:rsidR="00CE3816" w:rsidRPr="00EC0BAB" w:rsidRDefault="00CE3816" w:rsidP="00EC0BAB">
            <w:pPr>
              <w:ind w:firstLine="720"/>
            </w:pPr>
          </w:p>
        </w:tc>
        <w:tc>
          <w:tcPr>
            <w:tcW w:w="6745" w:type="dxa"/>
          </w:tcPr>
          <w:p w14:paraId="7EDB3A71" w14:textId="734C5478" w:rsidR="00CE3816" w:rsidRPr="00E97FA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FRONTIER LAW COLLEGE</w:t>
            </w:r>
          </w:p>
          <w:p w14:paraId="3B5E0F31" w14:textId="77777777" w:rsidR="00CE381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  <w:p w14:paraId="2279944F" w14:textId="77777777" w:rsidR="00CE381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AFFILIATED WITH UNIVERSITY OF PESHAWAR (1990)</w:t>
            </w:r>
            <w:r w:rsidRPr="00E9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2D3B5572" w14:textId="77777777" w:rsidR="00CE381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PAJAGGI ROAD, PESHAWAR CITY</w:t>
            </w:r>
          </w:p>
          <w:p w14:paraId="5849B979" w14:textId="77777777" w:rsidR="00CE3816" w:rsidRPr="00E97FA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F5D469A" w14:textId="50B1FA24" w:rsidR="00CE3816" w:rsidRPr="00E97FA6" w:rsidRDefault="004A6833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93EC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Time Table</w:t>
            </w:r>
          </w:p>
          <w:p w14:paraId="586A4E25" w14:textId="72F9C141" w:rsidR="00CE3816" w:rsidRPr="00693ECF" w:rsidRDefault="00C511EB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 xml:space="preserve"> Semester I</w:t>
            </w:r>
            <w:r w:rsidR="00CE3816" w:rsidRPr="00693ECF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 xml:space="preserve"> Year </w:t>
            </w:r>
            <w:r w:rsidR="00480BC9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2024</w:t>
            </w:r>
            <w:r w:rsidR="00775923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-25</w:t>
            </w:r>
          </w:p>
        </w:tc>
        <w:tc>
          <w:tcPr>
            <w:tcW w:w="2284" w:type="dxa"/>
          </w:tcPr>
          <w:p w14:paraId="0144D73C" w14:textId="52518617" w:rsidR="00EC0BAB" w:rsidRDefault="00EC0BAB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7CB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47DCC554" wp14:editId="131C638C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33655</wp:posOffset>
                  </wp:positionV>
                  <wp:extent cx="1295400" cy="13620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6F36C" w14:textId="77777777" w:rsidR="00EC0BAB" w:rsidRPr="00EC0BAB" w:rsidRDefault="00EC0BAB" w:rsidP="00EC0BAB"/>
          <w:p w14:paraId="3C0F7F88" w14:textId="60155085" w:rsidR="00EC0BAB" w:rsidRDefault="00EC0BAB" w:rsidP="00EC0BAB"/>
          <w:p w14:paraId="2CBEF9CD" w14:textId="3581EE23" w:rsidR="00EC0BAB" w:rsidRDefault="00EC0BAB" w:rsidP="00EC0BAB"/>
          <w:p w14:paraId="54998530" w14:textId="20975F6D" w:rsidR="00EC0BAB" w:rsidRDefault="00EC0BAB" w:rsidP="00EC0BAB"/>
          <w:p w14:paraId="6A349C08" w14:textId="77777777" w:rsidR="00CE3816" w:rsidRPr="00EC0BAB" w:rsidRDefault="00CE3816" w:rsidP="00EC0BAB">
            <w:pPr>
              <w:ind w:firstLine="720"/>
            </w:pPr>
          </w:p>
        </w:tc>
      </w:tr>
    </w:tbl>
    <w:p w14:paraId="5C624579" w14:textId="2D87B770" w:rsidR="00D36B51" w:rsidRPr="000C2840" w:rsidRDefault="00D36B51" w:rsidP="0042766B">
      <w:pPr>
        <w:rPr>
          <w:rFonts w:asciiTheme="majorHAnsi" w:hAnsiTheme="majorHAnsi"/>
          <w:b/>
          <w:bCs/>
          <w:u w:val="single"/>
        </w:rPr>
      </w:pPr>
    </w:p>
    <w:tbl>
      <w:tblPr>
        <w:tblStyle w:val="GridTable5Dark-Accent11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520"/>
        <w:gridCol w:w="1350"/>
        <w:gridCol w:w="2430"/>
      </w:tblGrid>
      <w:tr w:rsidR="000455F8" w14:paraId="5AB5116C" w14:textId="77777777" w:rsidTr="00945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41102393" w14:textId="77777777" w:rsidR="00D36B51" w:rsidRPr="009B077C" w:rsidRDefault="00D36B51" w:rsidP="00CE3816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DAY/TIME</w:t>
            </w:r>
          </w:p>
        </w:tc>
        <w:tc>
          <w:tcPr>
            <w:tcW w:w="2430" w:type="dxa"/>
            <w:vAlign w:val="bottom"/>
            <w:hideMark/>
          </w:tcPr>
          <w:p w14:paraId="23319878" w14:textId="77777777" w:rsidR="00D36B51" w:rsidRDefault="00252AAC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9:00am to 9:45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  <w:tc>
          <w:tcPr>
            <w:tcW w:w="2520" w:type="dxa"/>
            <w:vAlign w:val="bottom"/>
            <w:hideMark/>
          </w:tcPr>
          <w:p w14:paraId="40B2F3CF" w14:textId="77777777" w:rsidR="00D36B51" w:rsidRDefault="00252AAC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9:45am to 10:30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  <w:tc>
          <w:tcPr>
            <w:tcW w:w="1350" w:type="dxa"/>
            <w:vAlign w:val="bottom"/>
            <w:hideMark/>
          </w:tcPr>
          <w:p w14:paraId="2C40193A" w14:textId="77777777" w:rsidR="00D36B51" w:rsidRDefault="000B7358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10:30am to 10:45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  <w:tc>
          <w:tcPr>
            <w:tcW w:w="2430" w:type="dxa"/>
            <w:vAlign w:val="bottom"/>
            <w:hideMark/>
          </w:tcPr>
          <w:p w14:paraId="3214956C" w14:textId="77777777" w:rsidR="00D36B51" w:rsidRDefault="000B7358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10:45am to 11:30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</w:tr>
      <w:tr w:rsidR="001A195D" w14:paraId="19680E49" w14:textId="77777777" w:rsidTr="0094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6F6A371F" w14:textId="77777777" w:rsidR="001A195D" w:rsidRPr="009B077C" w:rsidRDefault="001A195D" w:rsidP="001A195D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Monday</w:t>
            </w:r>
          </w:p>
        </w:tc>
        <w:tc>
          <w:tcPr>
            <w:tcW w:w="2430" w:type="dxa"/>
            <w:vAlign w:val="bottom"/>
          </w:tcPr>
          <w:p w14:paraId="792BD342" w14:textId="1AB6E211" w:rsidR="001A195D" w:rsidRPr="00B44203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Introduction to Law</w:t>
            </w:r>
          </w:p>
        </w:tc>
        <w:tc>
          <w:tcPr>
            <w:tcW w:w="2520" w:type="dxa"/>
            <w:vAlign w:val="bottom"/>
          </w:tcPr>
          <w:p w14:paraId="4277E087" w14:textId="61F58828" w:rsidR="001A195D" w:rsidRPr="00480BC9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Introduction to Law</w:t>
            </w:r>
          </w:p>
        </w:tc>
        <w:tc>
          <w:tcPr>
            <w:tcW w:w="1350" w:type="dxa"/>
            <w:vAlign w:val="bottom"/>
            <w:hideMark/>
          </w:tcPr>
          <w:p w14:paraId="0BED6108" w14:textId="77777777" w:rsidR="001A195D" w:rsidRPr="00CE3816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430" w:type="dxa"/>
            <w:vAlign w:val="bottom"/>
          </w:tcPr>
          <w:p w14:paraId="7A4A8F4A" w14:textId="71A9C558" w:rsidR="001A195D" w:rsidRPr="0012175A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Functional English </w:t>
            </w:r>
          </w:p>
        </w:tc>
      </w:tr>
      <w:tr w:rsidR="001A195D" w14:paraId="31CBF1D8" w14:textId="77777777" w:rsidTr="00945FDE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47F8B87F" w14:textId="77777777" w:rsidR="001A195D" w:rsidRPr="009B077C" w:rsidRDefault="001A195D" w:rsidP="001A195D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Tuesday</w:t>
            </w:r>
          </w:p>
        </w:tc>
        <w:tc>
          <w:tcPr>
            <w:tcW w:w="2430" w:type="dxa"/>
            <w:vAlign w:val="bottom"/>
          </w:tcPr>
          <w:p w14:paraId="1C309347" w14:textId="4F7C65C0" w:rsidR="001A195D" w:rsidRPr="008C2B45" w:rsidRDefault="001A195D" w:rsidP="001A19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Information and Communication Technologies</w:t>
            </w:r>
          </w:p>
        </w:tc>
        <w:tc>
          <w:tcPr>
            <w:tcW w:w="2520" w:type="dxa"/>
            <w:vAlign w:val="bottom"/>
          </w:tcPr>
          <w:p w14:paraId="1808ED81" w14:textId="62579517" w:rsidR="001A195D" w:rsidRPr="008C2B45" w:rsidRDefault="001A195D" w:rsidP="001A19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Information and Communication Technologies</w:t>
            </w:r>
          </w:p>
        </w:tc>
        <w:tc>
          <w:tcPr>
            <w:tcW w:w="1350" w:type="dxa"/>
            <w:vAlign w:val="bottom"/>
            <w:hideMark/>
          </w:tcPr>
          <w:p w14:paraId="298C2FF4" w14:textId="77777777" w:rsidR="001A195D" w:rsidRPr="00CE3816" w:rsidRDefault="001A195D" w:rsidP="001A19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430" w:type="dxa"/>
            <w:vAlign w:val="bottom"/>
          </w:tcPr>
          <w:p w14:paraId="7C039DDC" w14:textId="1ED14ECF" w:rsidR="001A195D" w:rsidRPr="00CE3816" w:rsidRDefault="001A195D" w:rsidP="001A19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Functional English </w:t>
            </w:r>
          </w:p>
        </w:tc>
      </w:tr>
      <w:tr w:rsidR="001A195D" w14:paraId="48068440" w14:textId="77777777" w:rsidTr="0094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7809ABAE" w14:textId="77777777" w:rsidR="001A195D" w:rsidRPr="009B077C" w:rsidRDefault="001A195D" w:rsidP="001A195D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Wednesday</w:t>
            </w:r>
          </w:p>
        </w:tc>
        <w:tc>
          <w:tcPr>
            <w:tcW w:w="2430" w:type="dxa"/>
            <w:vAlign w:val="bottom"/>
          </w:tcPr>
          <w:p w14:paraId="3B0B544C" w14:textId="41AD10B9" w:rsidR="001A195D" w:rsidRPr="009710BF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Information and Communication Technologies</w:t>
            </w:r>
          </w:p>
        </w:tc>
        <w:tc>
          <w:tcPr>
            <w:tcW w:w="2520" w:type="dxa"/>
            <w:vAlign w:val="bottom"/>
          </w:tcPr>
          <w:p w14:paraId="6D3174FF" w14:textId="7EA62365" w:rsidR="001A195D" w:rsidRPr="00043F29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Information and Communication Technologies</w:t>
            </w:r>
          </w:p>
        </w:tc>
        <w:tc>
          <w:tcPr>
            <w:tcW w:w="1350" w:type="dxa"/>
            <w:vAlign w:val="bottom"/>
            <w:hideMark/>
          </w:tcPr>
          <w:p w14:paraId="1D624124" w14:textId="77777777" w:rsidR="001A195D" w:rsidRPr="00CE3816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430" w:type="dxa"/>
            <w:vAlign w:val="bottom"/>
          </w:tcPr>
          <w:p w14:paraId="3E2FBA2F" w14:textId="6D0A1D80" w:rsidR="001A195D" w:rsidRPr="008C2B45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E1AF2">
              <w:rPr>
                <w:rFonts w:asciiTheme="majorHAnsi" w:hAnsiTheme="majorHAnsi"/>
                <w:bCs/>
                <w:sz w:val="28"/>
                <w:szCs w:val="28"/>
              </w:rPr>
              <w:t>Islamic Studies</w:t>
            </w:r>
          </w:p>
        </w:tc>
      </w:tr>
      <w:tr w:rsidR="001A195D" w14:paraId="04438190" w14:textId="77777777" w:rsidTr="00945FDE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3D0C69A9" w14:textId="77777777" w:rsidR="001A195D" w:rsidRPr="009B077C" w:rsidRDefault="001A195D" w:rsidP="001A195D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Thursday</w:t>
            </w:r>
          </w:p>
        </w:tc>
        <w:tc>
          <w:tcPr>
            <w:tcW w:w="2430" w:type="dxa"/>
            <w:vAlign w:val="bottom"/>
          </w:tcPr>
          <w:p w14:paraId="11222244" w14:textId="727679A5" w:rsidR="001A195D" w:rsidRPr="00F84992" w:rsidRDefault="001A195D" w:rsidP="001A19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E1AF2">
              <w:rPr>
                <w:rFonts w:asciiTheme="majorHAnsi" w:hAnsiTheme="majorHAnsi"/>
                <w:bCs/>
                <w:sz w:val="28"/>
                <w:szCs w:val="28"/>
              </w:rPr>
              <w:t>Islamic Studies</w:t>
            </w:r>
          </w:p>
        </w:tc>
        <w:tc>
          <w:tcPr>
            <w:tcW w:w="2520" w:type="dxa"/>
            <w:vAlign w:val="bottom"/>
          </w:tcPr>
          <w:p w14:paraId="5ED268FB" w14:textId="46259E23" w:rsidR="001A195D" w:rsidRPr="00F84992" w:rsidRDefault="001A195D" w:rsidP="001A19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2E1AF2">
              <w:rPr>
                <w:rFonts w:asciiTheme="majorHAnsi" w:hAnsiTheme="majorHAnsi"/>
                <w:sz w:val="28"/>
                <w:szCs w:val="28"/>
              </w:rPr>
              <w:t>Islamic Studies</w:t>
            </w:r>
          </w:p>
        </w:tc>
        <w:tc>
          <w:tcPr>
            <w:tcW w:w="1350" w:type="dxa"/>
            <w:vAlign w:val="bottom"/>
            <w:hideMark/>
          </w:tcPr>
          <w:p w14:paraId="49126097" w14:textId="77777777" w:rsidR="001A195D" w:rsidRPr="00CE3816" w:rsidRDefault="001A195D" w:rsidP="001A19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430" w:type="dxa"/>
            <w:vAlign w:val="bottom"/>
          </w:tcPr>
          <w:p w14:paraId="4C62C59A" w14:textId="4819A6B2" w:rsidR="001A195D" w:rsidRPr="000455F8" w:rsidRDefault="001A195D" w:rsidP="001A19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Introduction to Economics</w:t>
            </w:r>
          </w:p>
        </w:tc>
      </w:tr>
      <w:tr w:rsidR="001A195D" w14:paraId="17E86565" w14:textId="77777777" w:rsidTr="0094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2CCE11E8" w14:textId="77777777" w:rsidR="001A195D" w:rsidRPr="009B077C" w:rsidRDefault="001A195D" w:rsidP="001A195D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Friday</w:t>
            </w:r>
          </w:p>
        </w:tc>
        <w:tc>
          <w:tcPr>
            <w:tcW w:w="2430" w:type="dxa"/>
            <w:vAlign w:val="bottom"/>
          </w:tcPr>
          <w:p w14:paraId="0C3E5508" w14:textId="3BB33058" w:rsidR="001A195D" w:rsidRPr="0012175A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Introduction to History of South Asia</w:t>
            </w:r>
          </w:p>
        </w:tc>
        <w:tc>
          <w:tcPr>
            <w:tcW w:w="2520" w:type="dxa"/>
            <w:vAlign w:val="bottom"/>
          </w:tcPr>
          <w:p w14:paraId="0D5C7C80" w14:textId="35377D73" w:rsidR="001A195D" w:rsidRPr="0012175A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Introduction to History of South Asia</w:t>
            </w:r>
          </w:p>
        </w:tc>
        <w:tc>
          <w:tcPr>
            <w:tcW w:w="1350" w:type="dxa"/>
            <w:vAlign w:val="bottom"/>
            <w:hideMark/>
          </w:tcPr>
          <w:p w14:paraId="3020E97B" w14:textId="77777777" w:rsidR="001A195D" w:rsidRPr="00CE3816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2430" w:type="dxa"/>
            <w:vAlign w:val="bottom"/>
          </w:tcPr>
          <w:p w14:paraId="066626BA" w14:textId="4E7E5F46" w:rsidR="001A195D" w:rsidRPr="00F84992" w:rsidRDefault="001A195D" w:rsidP="001A1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Introduction to Economics</w:t>
            </w:r>
          </w:p>
        </w:tc>
      </w:tr>
    </w:tbl>
    <w:p w14:paraId="32A12E47" w14:textId="31A6AF05" w:rsidR="00043F29" w:rsidRPr="00043F29" w:rsidRDefault="00043F29" w:rsidP="00043F29">
      <w:pPr>
        <w:rPr>
          <w:rFonts w:asciiTheme="majorHAnsi" w:hAnsiTheme="majorHAnsi"/>
          <w:bCs/>
        </w:rPr>
      </w:pPr>
    </w:p>
    <w:p w14:paraId="6C79174F" w14:textId="3345D27F" w:rsidR="00043F29" w:rsidRDefault="00CC09E8" w:rsidP="00043F29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Introduction to Law……………………………………………</w:t>
      </w:r>
      <w:r w:rsidR="006B1AEA">
        <w:rPr>
          <w:rFonts w:asciiTheme="majorHAnsi" w:hAnsiTheme="majorHAnsi"/>
          <w:bCs/>
        </w:rPr>
        <w:t>.….</w:t>
      </w:r>
      <w:r>
        <w:rPr>
          <w:rFonts w:asciiTheme="majorHAnsi" w:hAnsiTheme="majorHAnsi"/>
          <w:bCs/>
        </w:rPr>
        <w:t xml:space="preserve"> Syed </w:t>
      </w:r>
      <w:proofErr w:type="spellStart"/>
      <w:r>
        <w:rPr>
          <w:rFonts w:asciiTheme="majorHAnsi" w:hAnsiTheme="majorHAnsi"/>
          <w:bCs/>
        </w:rPr>
        <w:t>Shahid</w:t>
      </w:r>
      <w:proofErr w:type="spellEnd"/>
      <w:r>
        <w:rPr>
          <w:rFonts w:asciiTheme="majorHAnsi" w:hAnsiTheme="majorHAnsi"/>
          <w:bCs/>
        </w:rPr>
        <w:t xml:space="preserve"> Hussain Bukhari</w:t>
      </w:r>
      <w:r w:rsidR="00914BCF">
        <w:rPr>
          <w:rFonts w:asciiTheme="majorHAnsi" w:hAnsiTheme="majorHAnsi"/>
          <w:bCs/>
        </w:rPr>
        <w:t xml:space="preserve"> (SSH)</w:t>
      </w:r>
    </w:p>
    <w:p w14:paraId="6F0E11C7" w14:textId="4A9516A2" w:rsidR="00717AC8" w:rsidRDefault="00361B14" w:rsidP="00043F29">
      <w:pPr>
        <w:rPr>
          <w:rFonts w:asciiTheme="majorHAnsi" w:hAnsiTheme="majorHAnsi"/>
          <w:bCs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5C3D3E" wp14:editId="47510F66">
            <wp:simplePos x="0" y="0"/>
            <wp:positionH relativeFrom="column">
              <wp:posOffset>2933541</wp:posOffset>
            </wp:positionH>
            <wp:positionV relativeFrom="paragraph">
              <wp:posOffset>300535</wp:posOffset>
            </wp:positionV>
            <wp:extent cx="3575050" cy="2366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10-04_at_2.01.24_PM-removebg-preview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97"/>
                    <a:stretch/>
                  </pic:blipFill>
                  <pic:spPr bwMode="auto">
                    <a:xfrm rot="217797">
                      <a:off x="0" y="0"/>
                      <a:ext cx="3575050" cy="236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C09E8">
        <w:rPr>
          <w:rFonts w:asciiTheme="majorHAnsi" w:hAnsiTheme="majorHAnsi"/>
          <w:bCs/>
        </w:rPr>
        <w:t xml:space="preserve">Information &amp; Communication Technologies……………. Dr. Syed Irfan </w:t>
      </w:r>
      <w:proofErr w:type="spellStart"/>
      <w:r w:rsidR="00CC09E8">
        <w:rPr>
          <w:rFonts w:asciiTheme="majorHAnsi" w:hAnsiTheme="majorHAnsi"/>
          <w:bCs/>
        </w:rPr>
        <w:t>Ullah</w:t>
      </w:r>
      <w:proofErr w:type="spellEnd"/>
      <w:r w:rsidR="00914BCF">
        <w:rPr>
          <w:rFonts w:asciiTheme="majorHAnsi" w:hAnsiTheme="majorHAnsi"/>
          <w:bCs/>
        </w:rPr>
        <w:t xml:space="preserve"> (DI)</w:t>
      </w:r>
    </w:p>
    <w:p w14:paraId="58025666" w14:textId="1C3AB16F" w:rsidR="00043F29" w:rsidRDefault="00043F29" w:rsidP="00043F29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Islamic S</w:t>
      </w:r>
      <w:r w:rsidRPr="00043F29">
        <w:rPr>
          <w:rFonts w:asciiTheme="majorHAnsi" w:hAnsiTheme="majorHAnsi"/>
          <w:bCs/>
        </w:rPr>
        <w:t>tudies</w:t>
      </w:r>
      <w:r>
        <w:rPr>
          <w:rFonts w:asciiTheme="majorHAnsi" w:hAnsiTheme="majorHAnsi"/>
          <w:bCs/>
        </w:rPr>
        <w:t>…………………………………</w:t>
      </w:r>
      <w:r w:rsidR="00432240">
        <w:rPr>
          <w:rFonts w:asciiTheme="majorHAnsi" w:hAnsiTheme="majorHAnsi"/>
          <w:bCs/>
        </w:rPr>
        <w:t>………………….…</w:t>
      </w:r>
      <w:r>
        <w:rPr>
          <w:rFonts w:asciiTheme="majorHAnsi" w:hAnsiTheme="majorHAnsi"/>
          <w:bCs/>
        </w:rPr>
        <w:t xml:space="preserve"> </w:t>
      </w:r>
      <w:r w:rsidR="00432240"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Mehwaish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Parveez</w:t>
      </w:r>
      <w:proofErr w:type="spellEnd"/>
      <w:r w:rsidR="008E27FC">
        <w:rPr>
          <w:rFonts w:asciiTheme="majorHAnsi" w:hAnsiTheme="majorHAnsi"/>
          <w:bCs/>
        </w:rPr>
        <w:t xml:space="preserve"> (MP)</w:t>
      </w:r>
    </w:p>
    <w:p w14:paraId="09D7DD3E" w14:textId="6604B14E" w:rsidR="00C04C49" w:rsidRPr="00C04C49" w:rsidRDefault="00C04C49" w:rsidP="00C04C49">
      <w:pPr>
        <w:rPr>
          <w:rFonts w:asciiTheme="majorHAnsi" w:hAnsiTheme="majorHAnsi"/>
          <w:bCs/>
        </w:rPr>
      </w:pPr>
      <w:r w:rsidRPr="00C04C49">
        <w:rPr>
          <w:rFonts w:asciiTheme="majorHAnsi" w:hAnsiTheme="majorHAnsi"/>
          <w:bCs/>
        </w:rPr>
        <w:t xml:space="preserve">Introduction to History of South Asia ……………………… </w:t>
      </w:r>
      <w:proofErr w:type="spellStart"/>
      <w:r w:rsidRPr="00C04C49">
        <w:rPr>
          <w:rFonts w:asciiTheme="majorHAnsi" w:hAnsiTheme="majorHAnsi"/>
          <w:bCs/>
        </w:rPr>
        <w:t>Hafsa</w:t>
      </w:r>
      <w:proofErr w:type="spellEnd"/>
      <w:r w:rsidRPr="00C04C49">
        <w:rPr>
          <w:rFonts w:asciiTheme="majorHAnsi" w:hAnsiTheme="majorHAnsi"/>
          <w:bCs/>
        </w:rPr>
        <w:t xml:space="preserve"> Iqbal</w:t>
      </w:r>
      <w:r>
        <w:rPr>
          <w:rFonts w:asciiTheme="majorHAnsi" w:hAnsiTheme="majorHAnsi"/>
          <w:bCs/>
        </w:rPr>
        <w:t xml:space="preserve"> (HI)</w:t>
      </w:r>
    </w:p>
    <w:p w14:paraId="0E6ED923" w14:textId="15DC5245" w:rsidR="00043F29" w:rsidRDefault="00914BCF" w:rsidP="00043F29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Introduction to Economics………………………………………</w:t>
      </w:r>
      <w:r w:rsidR="00E76BCD">
        <w:rPr>
          <w:rFonts w:asciiTheme="majorHAnsi" w:hAnsiTheme="majorHAnsi"/>
          <w:bCs/>
        </w:rPr>
        <w:t>. Aleena Hamid (AH)</w:t>
      </w:r>
    </w:p>
    <w:p w14:paraId="68055460" w14:textId="1F92BCC7" w:rsidR="00515E29" w:rsidRDefault="0064218E" w:rsidP="009B077C">
      <w:pPr>
        <w:rPr>
          <w:rFonts w:asciiTheme="majorHAnsi" w:hAnsiTheme="majorHAnsi"/>
          <w:bCs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A7FD9B5" wp14:editId="52916942">
            <wp:simplePos x="0" y="0"/>
            <wp:positionH relativeFrom="column">
              <wp:posOffset>-272869</wp:posOffset>
            </wp:positionH>
            <wp:positionV relativeFrom="paragraph">
              <wp:posOffset>226733</wp:posOffset>
            </wp:positionV>
            <wp:extent cx="1583055" cy="14983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_Image_2023-10-04_at_1.01.06_PM-removebg-preview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61165">
                      <a:off x="0" y="0"/>
                      <a:ext cx="1586368" cy="150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F29">
        <w:rPr>
          <w:rFonts w:asciiTheme="majorHAnsi" w:hAnsiTheme="majorHAnsi"/>
          <w:bCs/>
        </w:rPr>
        <w:t xml:space="preserve"> </w:t>
      </w:r>
      <w:r w:rsidR="00914BCF">
        <w:rPr>
          <w:rFonts w:asciiTheme="majorHAnsi" w:hAnsiTheme="majorHAnsi"/>
          <w:bCs/>
        </w:rPr>
        <w:t>Functional English</w:t>
      </w:r>
      <w:r w:rsidR="00043F29">
        <w:rPr>
          <w:rFonts w:asciiTheme="majorHAnsi" w:hAnsiTheme="majorHAnsi"/>
          <w:bCs/>
        </w:rPr>
        <w:t>………………………………………</w:t>
      </w:r>
      <w:r w:rsidR="00914BCF">
        <w:rPr>
          <w:rFonts w:asciiTheme="majorHAnsi" w:hAnsiTheme="majorHAnsi"/>
          <w:bCs/>
        </w:rPr>
        <w:t>……….</w:t>
      </w:r>
      <w:r w:rsidR="00043F29">
        <w:rPr>
          <w:rFonts w:asciiTheme="majorHAnsi" w:hAnsiTheme="majorHAnsi"/>
          <w:bCs/>
        </w:rPr>
        <w:t xml:space="preserve">… Hamza Bin </w:t>
      </w:r>
      <w:proofErr w:type="spellStart"/>
      <w:r w:rsidR="00043F29">
        <w:rPr>
          <w:rFonts w:asciiTheme="majorHAnsi" w:hAnsiTheme="majorHAnsi"/>
          <w:bCs/>
        </w:rPr>
        <w:t>Anees</w:t>
      </w:r>
      <w:proofErr w:type="spellEnd"/>
      <w:r w:rsidR="008E27FC">
        <w:rPr>
          <w:rFonts w:asciiTheme="majorHAnsi" w:hAnsiTheme="majorHAnsi"/>
          <w:bCs/>
        </w:rPr>
        <w:t xml:space="preserve"> (HBA)</w:t>
      </w:r>
    </w:p>
    <w:p w14:paraId="6BDEE6F8" w14:textId="614FB2D3" w:rsidR="0064218E" w:rsidRPr="0064218E" w:rsidRDefault="0064218E" w:rsidP="009B077C">
      <w:pPr>
        <w:rPr>
          <w:rFonts w:asciiTheme="majorHAnsi" w:hAnsiTheme="majorHAnsi"/>
          <w:bCs/>
        </w:rPr>
      </w:pPr>
    </w:p>
    <w:p w14:paraId="2F82D71E" w14:textId="47BE6D75" w:rsidR="00194087" w:rsidRPr="00A304AC" w:rsidRDefault="00515E29" w:rsidP="00515E29">
      <w:pPr>
        <w:tabs>
          <w:tab w:val="left" w:pos="6975"/>
        </w:tabs>
        <w:rPr>
          <w:b/>
        </w:rPr>
      </w:pPr>
      <w:r>
        <w:t xml:space="preserve">                                                                              </w:t>
      </w:r>
      <w:r w:rsidR="00FD2D69">
        <w:t xml:space="preserve"> </w:t>
      </w:r>
      <w:r>
        <w:t xml:space="preserve">                                                    </w:t>
      </w:r>
      <w:r w:rsidRPr="00A304AC">
        <w:rPr>
          <w:rFonts w:ascii="Times New Roman" w:hAnsi="Times New Roman" w:cs="Times New Roman"/>
          <w:b/>
          <w:sz w:val="28"/>
          <w:szCs w:val="28"/>
        </w:rPr>
        <w:t>Academic Coordinator</w:t>
      </w:r>
      <w:r w:rsidRPr="00A304AC">
        <w:rPr>
          <w:b/>
        </w:rPr>
        <w:t xml:space="preserve">     </w:t>
      </w:r>
      <w:r w:rsidRPr="00A30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sectPr w:rsidR="00194087" w:rsidRPr="00A304AC" w:rsidSect="00F1149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6B51"/>
    <w:rsid w:val="00011279"/>
    <w:rsid w:val="0001745F"/>
    <w:rsid w:val="00022700"/>
    <w:rsid w:val="00031324"/>
    <w:rsid w:val="00043F29"/>
    <w:rsid w:val="000455F8"/>
    <w:rsid w:val="00052964"/>
    <w:rsid w:val="00054D31"/>
    <w:rsid w:val="000561F7"/>
    <w:rsid w:val="000847EE"/>
    <w:rsid w:val="000937D8"/>
    <w:rsid w:val="0009474C"/>
    <w:rsid w:val="000A7769"/>
    <w:rsid w:val="000B1107"/>
    <w:rsid w:val="000B7358"/>
    <w:rsid w:val="000C2840"/>
    <w:rsid w:val="000D35E3"/>
    <w:rsid w:val="000E70A8"/>
    <w:rsid w:val="000E7668"/>
    <w:rsid w:val="000F3F88"/>
    <w:rsid w:val="00105DFE"/>
    <w:rsid w:val="00115F7F"/>
    <w:rsid w:val="0012175A"/>
    <w:rsid w:val="001576DD"/>
    <w:rsid w:val="00173EF4"/>
    <w:rsid w:val="00177B61"/>
    <w:rsid w:val="00185FEC"/>
    <w:rsid w:val="00194087"/>
    <w:rsid w:val="001A195D"/>
    <w:rsid w:val="001B6A4E"/>
    <w:rsid w:val="001C6CD5"/>
    <w:rsid w:val="00214E29"/>
    <w:rsid w:val="00233DA7"/>
    <w:rsid w:val="00252AAC"/>
    <w:rsid w:val="00265D5C"/>
    <w:rsid w:val="0028631C"/>
    <w:rsid w:val="002A66B9"/>
    <w:rsid w:val="002C5AEC"/>
    <w:rsid w:val="002E1AF2"/>
    <w:rsid w:val="002E295F"/>
    <w:rsid w:val="002F3AE5"/>
    <w:rsid w:val="00317D5E"/>
    <w:rsid w:val="00332CAB"/>
    <w:rsid w:val="00361B14"/>
    <w:rsid w:val="0036713C"/>
    <w:rsid w:val="0038579B"/>
    <w:rsid w:val="003B6C43"/>
    <w:rsid w:val="003E59C6"/>
    <w:rsid w:val="00401F5F"/>
    <w:rsid w:val="00405F3A"/>
    <w:rsid w:val="004136C1"/>
    <w:rsid w:val="00414340"/>
    <w:rsid w:val="004262A9"/>
    <w:rsid w:val="0042766B"/>
    <w:rsid w:val="00432240"/>
    <w:rsid w:val="00437502"/>
    <w:rsid w:val="00443832"/>
    <w:rsid w:val="00444FD8"/>
    <w:rsid w:val="004468BC"/>
    <w:rsid w:val="00480BC9"/>
    <w:rsid w:val="0049331A"/>
    <w:rsid w:val="004A6833"/>
    <w:rsid w:val="004E3F7C"/>
    <w:rsid w:val="00513079"/>
    <w:rsid w:val="00515E29"/>
    <w:rsid w:val="00535E31"/>
    <w:rsid w:val="00556A11"/>
    <w:rsid w:val="00567AA0"/>
    <w:rsid w:val="00584360"/>
    <w:rsid w:val="005905B8"/>
    <w:rsid w:val="005A4248"/>
    <w:rsid w:val="006022C7"/>
    <w:rsid w:val="00627CF1"/>
    <w:rsid w:val="00634DF6"/>
    <w:rsid w:val="00637F8F"/>
    <w:rsid w:val="0064218E"/>
    <w:rsid w:val="00643292"/>
    <w:rsid w:val="00672FEB"/>
    <w:rsid w:val="00683B33"/>
    <w:rsid w:val="00693ECF"/>
    <w:rsid w:val="006B1AEA"/>
    <w:rsid w:val="006C5C5A"/>
    <w:rsid w:val="006C5E81"/>
    <w:rsid w:val="006D6689"/>
    <w:rsid w:val="006E03D8"/>
    <w:rsid w:val="006E61E0"/>
    <w:rsid w:val="00700DAE"/>
    <w:rsid w:val="007065F7"/>
    <w:rsid w:val="00716D29"/>
    <w:rsid w:val="00717AC8"/>
    <w:rsid w:val="0072041C"/>
    <w:rsid w:val="00724661"/>
    <w:rsid w:val="00740DF0"/>
    <w:rsid w:val="00747DCC"/>
    <w:rsid w:val="00750A44"/>
    <w:rsid w:val="00756E62"/>
    <w:rsid w:val="00775923"/>
    <w:rsid w:val="00787743"/>
    <w:rsid w:val="007C0C57"/>
    <w:rsid w:val="007C6625"/>
    <w:rsid w:val="007D7F1E"/>
    <w:rsid w:val="007E1FCA"/>
    <w:rsid w:val="007E5450"/>
    <w:rsid w:val="007F0EC6"/>
    <w:rsid w:val="007F40ED"/>
    <w:rsid w:val="007F7E7A"/>
    <w:rsid w:val="008102B9"/>
    <w:rsid w:val="00817574"/>
    <w:rsid w:val="00831DD1"/>
    <w:rsid w:val="00832CBE"/>
    <w:rsid w:val="00844384"/>
    <w:rsid w:val="008512B7"/>
    <w:rsid w:val="00857E3A"/>
    <w:rsid w:val="00861425"/>
    <w:rsid w:val="008647DB"/>
    <w:rsid w:val="008809A2"/>
    <w:rsid w:val="008846E6"/>
    <w:rsid w:val="008A0DAD"/>
    <w:rsid w:val="008B2181"/>
    <w:rsid w:val="008B672A"/>
    <w:rsid w:val="008C2679"/>
    <w:rsid w:val="008C2B45"/>
    <w:rsid w:val="008E27FC"/>
    <w:rsid w:val="008E4FC1"/>
    <w:rsid w:val="008E74F9"/>
    <w:rsid w:val="008F087F"/>
    <w:rsid w:val="00914BCF"/>
    <w:rsid w:val="009354CC"/>
    <w:rsid w:val="00945FDE"/>
    <w:rsid w:val="0095087A"/>
    <w:rsid w:val="009710BF"/>
    <w:rsid w:val="00974B60"/>
    <w:rsid w:val="00987E67"/>
    <w:rsid w:val="00994FFE"/>
    <w:rsid w:val="009A00FB"/>
    <w:rsid w:val="009A1A81"/>
    <w:rsid w:val="009B077C"/>
    <w:rsid w:val="009D3FBE"/>
    <w:rsid w:val="009E4570"/>
    <w:rsid w:val="009F1200"/>
    <w:rsid w:val="009F66D7"/>
    <w:rsid w:val="00A0258E"/>
    <w:rsid w:val="00A145D6"/>
    <w:rsid w:val="00A304AC"/>
    <w:rsid w:val="00A420CD"/>
    <w:rsid w:val="00A475C0"/>
    <w:rsid w:val="00A6458C"/>
    <w:rsid w:val="00A718A7"/>
    <w:rsid w:val="00AA2D44"/>
    <w:rsid w:val="00AA6CF9"/>
    <w:rsid w:val="00AA75E6"/>
    <w:rsid w:val="00AC2A49"/>
    <w:rsid w:val="00AD7672"/>
    <w:rsid w:val="00AE0285"/>
    <w:rsid w:val="00AE0984"/>
    <w:rsid w:val="00B12BE5"/>
    <w:rsid w:val="00B26E29"/>
    <w:rsid w:val="00B35218"/>
    <w:rsid w:val="00B44203"/>
    <w:rsid w:val="00B478D7"/>
    <w:rsid w:val="00B738D8"/>
    <w:rsid w:val="00B80144"/>
    <w:rsid w:val="00B84EF8"/>
    <w:rsid w:val="00B87F84"/>
    <w:rsid w:val="00B979C6"/>
    <w:rsid w:val="00BE3AE1"/>
    <w:rsid w:val="00BE7422"/>
    <w:rsid w:val="00C04C49"/>
    <w:rsid w:val="00C0726B"/>
    <w:rsid w:val="00C150BB"/>
    <w:rsid w:val="00C1726B"/>
    <w:rsid w:val="00C22EB4"/>
    <w:rsid w:val="00C37766"/>
    <w:rsid w:val="00C45A40"/>
    <w:rsid w:val="00C511EB"/>
    <w:rsid w:val="00C56CF4"/>
    <w:rsid w:val="00C75FED"/>
    <w:rsid w:val="00C81E5A"/>
    <w:rsid w:val="00CB1B7B"/>
    <w:rsid w:val="00CC09E8"/>
    <w:rsid w:val="00CE057C"/>
    <w:rsid w:val="00CE3816"/>
    <w:rsid w:val="00CE7D8F"/>
    <w:rsid w:val="00D25DE6"/>
    <w:rsid w:val="00D268BD"/>
    <w:rsid w:val="00D31BB5"/>
    <w:rsid w:val="00D36B51"/>
    <w:rsid w:val="00D448A4"/>
    <w:rsid w:val="00D62A5F"/>
    <w:rsid w:val="00D656D3"/>
    <w:rsid w:val="00D708FB"/>
    <w:rsid w:val="00D92336"/>
    <w:rsid w:val="00DA2FD0"/>
    <w:rsid w:val="00DC7A02"/>
    <w:rsid w:val="00DE7FFC"/>
    <w:rsid w:val="00DF3B05"/>
    <w:rsid w:val="00E10360"/>
    <w:rsid w:val="00E24692"/>
    <w:rsid w:val="00E35141"/>
    <w:rsid w:val="00E67007"/>
    <w:rsid w:val="00E67034"/>
    <w:rsid w:val="00E67F2D"/>
    <w:rsid w:val="00E7362E"/>
    <w:rsid w:val="00E76BCD"/>
    <w:rsid w:val="00E85F0F"/>
    <w:rsid w:val="00E8791E"/>
    <w:rsid w:val="00E90864"/>
    <w:rsid w:val="00EA26B2"/>
    <w:rsid w:val="00EA3B21"/>
    <w:rsid w:val="00EB0658"/>
    <w:rsid w:val="00EB38F4"/>
    <w:rsid w:val="00EB5C10"/>
    <w:rsid w:val="00EC0BAB"/>
    <w:rsid w:val="00EC5B6E"/>
    <w:rsid w:val="00EC5BF2"/>
    <w:rsid w:val="00ED3C1D"/>
    <w:rsid w:val="00EE6B25"/>
    <w:rsid w:val="00F07FD5"/>
    <w:rsid w:val="00F1149B"/>
    <w:rsid w:val="00F122CF"/>
    <w:rsid w:val="00F36B2A"/>
    <w:rsid w:val="00F437C6"/>
    <w:rsid w:val="00F55CDD"/>
    <w:rsid w:val="00F63E65"/>
    <w:rsid w:val="00F6550B"/>
    <w:rsid w:val="00F721E9"/>
    <w:rsid w:val="00F73B50"/>
    <w:rsid w:val="00F750AD"/>
    <w:rsid w:val="00F75275"/>
    <w:rsid w:val="00F84992"/>
    <w:rsid w:val="00FC0FF8"/>
    <w:rsid w:val="00FC3086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A4DD"/>
  <w15:docId w15:val="{75DF4793-CF3A-4689-AB8B-A7A9064E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-Accent11">
    <w:name w:val="Grid Table 5 Dark - Accent 11"/>
    <w:basedOn w:val="TableNormal"/>
    <w:uiPriority w:val="50"/>
    <w:rsid w:val="00CE38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CE381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192</cp:revision>
  <cp:lastPrinted>2024-02-19T07:13:00Z</cp:lastPrinted>
  <dcterms:created xsi:type="dcterms:W3CDTF">2019-03-18T03:59:00Z</dcterms:created>
  <dcterms:modified xsi:type="dcterms:W3CDTF">2024-11-18T06:10:00Z</dcterms:modified>
</cp:coreProperties>
</file>